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42" w:rsidRDefault="00B44209" w:rsidP="0064718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Learning Plan Spring Term 2</w:t>
      </w:r>
      <w:r w:rsidR="008D6646">
        <w:rPr>
          <w:rFonts w:ascii="Comic Sans MS" w:hAnsi="Comic Sans MS"/>
          <w:sz w:val="28"/>
          <w:szCs w:val="28"/>
        </w:rPr>
        <w:t xml:space="preserve">        2-3</w:t>
      </w: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8505"/>
      </w:tblGrid>
      <w:tr w:rsidR="00E940AD" w:rsidTr="00E940AD">
        <w:tc>
          <w:tcPr>
            <w:tcW w:w="1101" w:type="dxa"/>
          </w:tcPr>
          <w:p w:rsidR="00E940AD" w:rsidRPr="003B33C6" w:rsidRDefault="00E940AD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78" w:type="dxa"/>
          </w:tcPr>
          <w:p w:rsidR="00E940AD" w:rsidRPr="003B33C6" w:rsidRDefault="00E940AD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1</w:t>
            </w:r>
          </w:p>
        </w:tc>
        <w:tc>
          <w:tcPr>
            <w:tcW w:w="8505" w:type="dxa"/>
          </w:tcPr>
          <w:p w:rsidR="00E940AD" w:rsidRPr="003B33C6" w:rsidRDefault="00E940AD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2</w:t>
            </w:r>
          </w:p>
        </w:tc>
      </w:tr>
      <w:tr w:rsidR="0064718C" w:rsidTr="00E940AD">
        <w:tc>
          <w:tcPr>
            <w:tcW w:w="1101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 xml:space="preserve">Home Learning Pack Coverage </w:t>
            </w:r>
          </w:p>
        </w:tc>
        <w:tc>
          <w:tcPr>
            <w:tcW w:w="14883" w:type="dxa"/>
            <w:gridSpan w:val="2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Each pack/ online learning will include: 2 Song</w:t>
            </w:r>
            <w:r w:rsidR="008D6646">
              <w:rPr>
                <w:rFonts w:ascii="Comic Sans MS" w:hAnsi="Comic Sans MS"/>
                <w:sz w:val="16"/>
                <w:szCs w:val="16"/>
              </w:rPr>
              <w:t xml:space="preserve">s </w:t>
            </w:r>
            <w:r w:rsidRPr="003B33C6">
              <w:rPr>
                <w:rFonts w:ascii="Comic Sans MS" w:hAnsi="Comic Sans MS"/>
                <w:sz w:val="16"/>
                <w:szCs w:val="16"/>
              </w:rPr>
              <w:t xml:space="preserve">, Story (supporting language development), Maths, something towards Well being, physical, creative, </w:t>
            </w:r>
          </w:p>
        </w:tc>
      </w:tr>
      <w:tr w:rsidR="00E940AD" w:rsidTr="00E940AD">
        <w:tc>
          <w:tcPr>
            <w:tcW w:w="1101" w:type="dxa"/>
          </w:tcPr>
          <w:p w:rsidR="00E940AD" w:rsidRPr="003B33C6" w:rsidRDefault="00E940AD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Home Learning Pack</w:t>
            </w:r>
          </w:p>
        </w:tc>
        <w:tc>
          <w:tcPr>
            <w:tcW w:w="6378" w:type="dxa"/>
          </w:tcPr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This </w:t>
            </w:r>
            <w:proofErr w:type="spellStart"/>
            <w:r>
              <w:rPr>
                <w:rFonts w:ascii="Comic Sans MS" w:hAnsi="Comic Sans MS"/>
                <w:sz w:val="12"/>
                <w:szCs w:val="12"/>
              </w:rPr>
              <w:t>Babbit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That Rabbit</w:t>
            </w:r>
          </w:p>
          <w:p w:rsidR="00E940AD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Petter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Rabbit song</w:t>
            </w:r>
          </w:p>
          <w:p w:rsidR="00E940AD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Sleeping Bunnies song</w:t>
            </w:r>
          </w:p>
          <w:p w:rsidR="00E940AD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Rabbit mask</w:t>
            </w:r>
          </w:p>
          <w:p w:rsidR="00E940AD" w:rsidRPr="008D6646" w:rsidRDefault="00D13F14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Different size Rabbits to order </w:t>
            </w:r>
          </w:p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B44209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8505" w:type="dxa"/>
          </w:tcPr>
          <w:p w:rsidR="00E940AD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Baby Talk boo</w:t>
            </w:r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Finger Family song</w:t>
            </w:r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I love you song</w:t>
            </w:r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Things you can do at home idea sheet </w:t>
            </w:r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Drawing pictures of ourselves </w:t>
            </w:r>
          </w:p>
          <w:p w:rsidR="00A54109" w:rsidRPr="008D6646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Tea Bag for grown up and take a moment </w:t>
            </w:r>
          </w:p>
        </w:tc>
      </w:tr>
      <w:tr w:rsidR="00E940AD" w:rsidTr="00E940AD">
        <w:tc>
          <w:tcPr>
            <w:tcW w:w="1101" w:type="dxa"/>
          </w:tcPr>
          <w:p w:rsidR="00E940AD" w:rsidRPr="003B33C6" w:rsidRDefault="00E940AD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Digital Learning Input</w:t>
            </w:r>
          </w:p>
        </w:tc>
        <w:tc>
          <w:tcPr>
            <w:tcW w:w="6378" w:type="dxa"/>
          </w:tcPr>
          <w:p w:rsidR="00E940AD" w:rsidRPr="008D6646" w:rsidRDefault="00D13F14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Singing Rabbit songs</w:t>
            </w:r>
          </w:p>
          <w:p w:rsidR="00E940AD" w:rsidRDefault="00D13F14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Reading Rabbit story </w:t>
            </w:r>
          </w:p>
          <w:p w:rsidR="00D13F14" w:rsidRDefault="00D13F14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Look at different size </w:t>
            </w:r>
            <w:proofErr w:type="gramStart"/>
            <w:r>
              <w:rPr>
                <w:rFonts w:ascii="Comic Sans MS" w:hAnsi="Comic Sans MS"/>
                <w:sz w:val="12"/>
                <w:szCs w:val="12"/>
              </w:rPr>
              <w:t>Rabbits ,</w:t>
            </w:r>
            <w:proofErr w:type="gramEnd"/>
            <w:r>
              <w:rPr>
                <w:rFonts w:ascii="Comic Sans MS" w:hAnsi="Comic Sans MS"/>
                <w:sz w:val="12"/>
                <w:szCs w:val="12"/>
              </w:rPr>
              <w:t xml:space="preserve"> can you find different sizes around your house. </w:t>
            </w:r>
          </w:p>
          <w:p w:rsidR="00B251D5" w:rsidRDefault="00B251D5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Go out for a walk and see if you can see signs of spring </w:t>
            </w:r>
          </w:p>
          <w:p w:rsidR="00D13F14" w:rsidRPr="008D6646" w:rsidRDefault="00D13F14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5" w:history="1">
              <w:r w:rsidRPr="0049792B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https://www.bbc.co.uk/iplayer/episode/m000rjll/the-toddler-club-at-home-series-1-7-opposites</w:t>
              </w:r>
            </w:hyperlink>
            <w:r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E940AD" w:rsidRPr="008D6646" w:rsidRDefault="00E940AD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D13F14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8505" w:type="dxa"/>
          </w:tcPr>
          <w:p w:rsidR="00E940AD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6" w:history="1">
              <w:r w:rsidRPr="0049792B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https://www.bbc.co.uk/iplayer/episode/m000r6qn/the-toddler-club-at-home-series-1-5-building-relationships</w:t>
              </w:r>
            </w:hyperlink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Look at baby talk book</w:t>
            </w:r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Sing I love you song and finger family</w:t>
            </w:r>
          </w:p>
          <w:p w:rsidR="00A54109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Talk about ourselves and our family and what makes us individual </w:t>
            </w:r>
          </w:p>
          <w:p w:rsidR="00A54109" w:rsidRPr="008D6646" w:rsidRDefault="00A541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7" w:history="1">
              <w:r w:rsidRPr="0049792B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https://www.bbc.co.uk/iplayer/episode/m000r844/the-toddler-club-at-home-series-1-2-individuality</w:t>
              </w:r>
            </w:hyperlink>
            <w:r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</w:tc>
      </w:tr>
      <w:tr w:rsidR="00E940AD" w:rsidTr="00E940AD">
        <w:tc>
          <w:tcPr>
            <w:tcW w:w="1101" w:type="dxa"/>
          </w:tcPr>
          <w:p w:rsidR="00E940AD" w:rsidRPr="003B33C6" w:rsidRDefault="00E940AD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Book of the Week</w:t>
            </w:r>
          </w:p>
          <w:p w:rsidR="00E940AD" w:rsidRPr="003B33C6" w:rsidRDefault="00E940AD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(20 book collection)</w:t>
            </w:r>
          </w:p>
        </w:tc>
        <w:tc>
          <w:tcPr>
            <w:tcW w:w="6378" w:type="dxa"/>
          </w:tcPr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Rabbit’s Nap</w:t>
            </w:r>
          </w:p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E940AD" w:rsidRPr="008D6646" w:rsidRDefault="00E940AD" w:rsidP="00D13F14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8505" w:type="dxa"/>
          </w:tcPr>
          <w:p w:rsidR="00E940AD" w:rsidRPr="008D6646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E940AD" w:rsidTr="00E940AD">
        <w:trPr>
          <w:trHeight w:val="2922"/>
        </w:trPr>
        <w:tc>
          <w:tcPr>
            <w:tcW w:w="1101" w:type="dxa"/>
          </w:tcPr>
          <w:p w:rsidR="00E940AD" w:rsidRPr="00B44209" w:rsidRDefault="00E940AD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44209">
              <w:rPr>
                <w:rFonts w:ascii="Comic Sans MS" w:hAnsi="Comic Sans MS"/>
                <w:sz w:val="16"/>
                <w:szCs w:val="16"/>
              </w:rPr>
              <w:t>Links to curriculum coverage</w:t>
            </w:r>
          </w:p>
        </w:tc>
        <w:tc>
          <w:tcPr>
            <w:tcW w:w="6378" w:type="dxa"/>
          </w:tcPr>
          <w:p w:rsidR="00E940AD" w:rsidRDefault="00E940A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PSED-</w:t>
            </w:r>
            <w:r w:rsidR="00A5410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E940AD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PD-</w:t>
            </w:r>
            <w:r w:rsidR="00A54109">
              <w:rPr>
                <w:rFonts w:ascii="Comic Sans MS" w:hAnsi="Comic Sans MS"/>
                <w:sz w:val="12"/>
                <w:szCs w:val="12"/>
              </w:rPr>
              <w:t xml:space="preserve"> Exploring ways of using apparatus</w:t>
            </w:r>
          </w:p>
          <w:p w:rsidR="00E940AD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C&amp;L-</w:t>
            </w:r>
            <w:r w:rsidR="00A54109">
              <w:rPr>
                <w:rFonts w:ascii="Comic Sans MS" w:hAnsi="Comic Sans MS"/>
                <w:sz w:val="12"/>
                <w:szCs w:val="12"/>
              </w:rPr>
              <w:t xml:space="preserve"> Listening to stories and rhymes</w:t>
            </w:r>
          </w:p>
          <w:p w:rsidR="00E940AD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L-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Listening and joining in with stories</w:t>
            </w:r>
          </w:p>
          <w:p w:rsidR="00E940AD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M-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Exploring size</w:t>
            </w:r>
          </w:p>
          <w:p w:rsidR="00E940AD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KUW PC-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Exploring Easter</w:t>
            </w:r>
          </w:p>
          <w:p w:rsidR="00E940AD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KUW TW-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Exploring spring </w:t>
            </w:r>
          </w:p>
          <w:p w:rsidR="00E940AD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KUW T-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Using computer links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EA&amp;D-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Singing and moving to action songs</w:t>
            </w:r>
          </w:p>
        </w:tc>
        <w:tc>
          <w:tcPr>
            <w:tcW w:w="8505" w:type="dxa"/>
          </w:tcPr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PSED-</w:t>
            </w:r>
            <w:r w:rsidR="00A54109">
              <w:rPr>
                <w:rFonts w:ascii="Comic Sans MS" w:hAnsi="Comic Sans MS"/>
                <w:sz w:val="12"/>
                <w:szCs w:val="12"/>
              </w:rPr>
              <w:t xml:space="preserve"> Making connections with familiar adults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PD-</w:t>
            </w:r>
            <w:r w:rsidR="00A54109">
              <w:rPr>
                <w:rFonts w:ascii="Comic Sans MS" w:hAnsi="Comic Sans MS"/>
                <w:sz w:val="12"/>
                <w:szCs w:val="12"/>
              </w:rPr>
              <w:t xml:space="preserve"> Exploring mark making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C&amp;L-</w:t>
            </w:r>
            <w:r w:rsidR="00A54109">
              <w:rPr>
                <w:rFonts w:ascii="Comic Sans MS" w:hAnsi="Comic Sans MS"/>
                <w:sz w:val="12"/>
                <w:szCs w:val="12"/>
              </w:rPr>
              <w:t xml:space="preserve"> Listening to stories and rhymes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L-</w:t>
            </w:r>
            <w:r w:rsidR="00A54109"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Listening an joining in with stories 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M-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Exploring number 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KUW PC-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Exploring </w:t>
            </w:r>
            <w:proofErr w:type="spellStart"/>
            <w:r w:rsidR="00B251D5">
              <w:rPr>
                <w:rFonts w:ascii="Comic Sans MS" w:hAnsi="Comic Sans MS"/>
                <w:sz w:val="12"/>
                <w:szCs w:val="12"/>
              </w:rPr>
              <w:t>Mothers day</w:t>
            </w:r>
            <w:proofErr w:type="spellEnd"/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KUW TW-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KUW T-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Using computer links</w:t>
            </w:r>
          </w:p>
          <w:p w:rsidR="00E940AD" w:rsidRPr="008D6646" w:rsidRDefault="00E940AD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EA&amp;D-</w:t>
            </w:r>
            <w:r w:rsidR="00B251D5">
              <w:rPr>
                <w:rFonts w:ascii="Comic Sans MS" w:hAnsi="Comic Sans MS"/>
                <w:sz w:val="12"/>
                <w:szCs w:val="12"/>
              </w:rPr>
              <w:t xml:space="preserve"> </w:t>
            </w:r>
            <w:bookmarkStart w:id="0" w:name="_GoBack"/>
            <w:bookmarkEnd w:id="0"/>
          </w:p>
        </w:tc>
      </w:tr>
    </w:tbl>
    <w:p w:rsidR="0064718C" w:rsidRPr="0064718C" w:rsidRDefault="0064718C" w:rsidP="0064718C">
      <w:pPr>
        <w:rPr>
          <w:rFonts w:ascii="Comic Sans MS" w:hAnsi="Comic Sans MS"/>
          <w:sz w:val="28"/>
          <w:szCs w:val="28"/>
        </w:rPr>
      </w:pPr>
    </w:p>
    <w:sectPr w:rsidR="0064718C" w:rsidRPr="0064718C" w:rsidSect="00213FC2"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8C"/>
    <w:rsid w:val="00081442"/>
    <w:rsid w:val="00213FC2"/>
    <w:rsid w:val="00292A67"/>
    <w:rsid w:val="003B33C6"/>
    <w:rsid w:val="004148E8"/>
    <w:rsid w:val="00493071"/>
    <w:rsid w:val="004B3A6C"/>
    <w:rsid w:val="0064718C"/>
    <w:rsid w:val="006E40FD"/>
    <w:rsid w:val="008D6646"/>
    <w:rsid w:val="00A01EEA"/>
    <w:rsid w:val="00A54109"/>
    <w:rsid w:val="00B11507"/>
    <w:rsid w:val="00B251D5"/>
    <w:rsid w:val="00B44209"/>
    <w:rsid w:val="00B51732"/>
    <w:rsid w:val="00BA69D0"/>
    <w:rsid w:val="00D13F14"/>
    <w:rsid w:val="00DA5A85"/>
    <w:rsid w:val="00E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iplayer/episode/m000r844/the-toddler-club-at-home-series-1-2-individual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m000r6qn/the-toddler-club-at-home-series-1-5-building-relationships" TargetMode="External"/><Relationship Id="rId5" Type="http://schemas.openxmlformats.org/officeDocument/2006/relationships/hyperlink" Target="https://www.bbc.co.uk/iplayer/episode/m000rjll/the-toddler-club-at-home-series-1-7-opposit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Bekki</dc:creator>
  <cp:lastModifiedBy>Cambridge CC</cp:lastModifiedBy>
  <cp:revision>5</cp:revision>
  <cp:lastPrinted>2021-01-25T08:53:00Z</cp:lastPrinted>
  <dcterms:created xsi:type="dcterms:W3CDTF">2021-01-25T08:53:00Z</dcterms:created>
  <dcterms:modified xsi:type="dcterms:W3CDTF">2021-03-03T09:00:00Z</dcterms:modified>
</cp:coreProperties>
</file>